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AD048" w14:textId="77777777" w:rsidR="00AF55EA" w:rsidRPr="003657CE" w:rsidRDefault="00AF55EA">
      <w:pPr>
        <w:rPr>
          <w:rFonts w:ascii="Times" w:eastAsia="Times New Roman" w:hAnsi="Times" w:cs="Times New Roman"/>
          <w:b/>
          <w:sz w:val="32"/>
          <w:szCs w:val="32"/>
          <w:u w:val="single"/>
        </w:rPr>
      </w:pPr>
      <w:r w:rsidRPr="003657CE">
        <w:rPr>
          <w:b/>
          <w:sz w:val="32"/>
          <w:szCs w:val="32"/>
          <w:u w:val="single"/>
        </w:rPr>
        <w:t>Huishoudelijk reglement</w:t>
      </w:r>
    </w:p>
    <w:p w14:paraId="60F518DF" w14:textId="77777777" w:rsidR="00AF55EA" w:rsidRDefault="00AF55EA"/>
    <w:p w14:paraId="35C7FE20" w14:textId="77777777" w:rsidR="00AF55EA" w:rsidRDefault="00AF55EA">
      <w:r>
        <w:t xml:space="preserve">Iedere visser wordt geacht dit reglement aandachtig te lezen en te ondertekenen </w:t>
      </w:r>
      <w:r w:rsidR="00E32D44">
        <w:t xml:space="preserve"> in twee exemplaren voor akkoord bij aankomst.</w:t>
      </w:r>
    </w:p>
    <w:p w14:paraId="546CE6AB" w14:textId="0DF57154" w:rsidR="00AF55EA" w:rsidRDefault="00AF55EA">
      <w:r>
        <w:t xml:space="preserve">Bij  het niet naleven van het opgestelde reglement </w:t>
      </w:r>
      <w:r w:rsidR="00993807">
        <w:t xml:space="preserve">kan u worden gevraagd </w:t>
      </w:r>
      <w:r>
        <w:t>het terrein te verlaten, dit zonder enige nadelige gevolgen voor de organisatie.</w:t>
      </w:r>
    </w:p>
    <w:p w14:paraId="70DA0E2D" w14:textId="77777777" w:rsidR="00AF55EA" w:rsidRDefault="00AF55EA"/>
    <w:p w14:paraId="785ECF4D" w14:textId="77777777" w:rsidR="00E65793" w:rsidRPr="003657CE" w:rsidRDefault="00E65793">
      <w:pPr>
        <w:rPr>
          <w:b/>
          <w:u w:val="single"/>
        </w:rPr>
      </w:pPr>
      <w:r w:rsidRPr="003657CE">
        <w:rPr>
          <w:b/>
          <w:u w:val="single"/>
        </w:rPr>
        <w:t>Reglement:</w:t>
      </w:r>
    </w:p>
    <w:p w14:paraId="6843C005" w14:textId="77777777" w:rsidR="00AF55EA" w:rsidRDefault="00AF55EA"/>
    <w:p w14:paraId="19B7E5ED" w14:textId="43E9393B" w:rsidR="005C49B3" w:rsidRPr="00E32D44" w:rsidRDefault="00AF55EA">
      <w:pPr>
        <w:rPr>
          <w:sz w:val="22"/>
          <w:szCs w:val="22"/>
        </w:rPr>
      </w:pPr>
      <w:r w:rsidRPr="00E32D44">
        <w:rPr>
          <w:sz w:val="22"/>
          <w:szCs w:val="22"/>
        </w:rPr>
        <w:t>-</w:t>
      </w:r>
      <w:r w:rsidR="005C49B3" w:rsidRPr="00E32D44">
        <w:rPr>
          <w:sz w:val="22"/>
          <w:szCs w:val="22"/>
        </w:rPr>
        <w:t xml:space="preserve">Bezoekers dienen hun auto te parkeren </w:t>
      </w:r>
      <w:r w:rsidR="00993807">
        <w:rPr>
          <w:sz w:val="22"/>
          <w:szCs w:val="22"/>
        </w:rPr>
        <w:t xml:space="preserve">vlak aan het huis </w:t>
      </w:r>
      <w:r w:rsidR="005C49B3" w:rsidRPr="00E32D44">
        <w:rPr>
          <w:sz w:val="22"/>
          <w:szCs w:val="22"/>
        </w:rPr>
        <w:t>.</w:t>
      </w:r>
      <w:r w:rsidR="003657CE" w:rsidRPr="00E32D44">
        <w:rPr>
          <w:sz w:val="22"/>
          <w:szCs w:val="22"/>
        </w:rPr>
        <w:t xml:space="preserve"> Enkel een beperkt bezoek is toegelaten, </w:t>
      </w:r>
      <w:r w:rsidR="00C959D0">
        <w:rPr>
          <w:sz w:val="22"/>
          <w:szCs w:val="22"/>
        </w:rPr>
        <w:t>tussen 9u en 22u,</w:t>
      </w:r>
      <w:r w:rsidR="00EB631A">
        <w:rPr>
          <w:sz w:val="22"/>
          <w:szCs w:val="22"/>
        </w:rPr>
        <w:t xml:space="preserve"> </w:t>
      </w:r>
      <w:r w:rsidR="005C49B3" w:rsidRPr="00E32D44">
        <w:rPr>
          <w:sz w:val="22"/>
          <w:szCs w:val="22"/>
        </w:rPr>
        <w:t xml:space="preserve">Vissers mogen hun </w:t>
      </w:r>
      <w:r w:rsidR="00993807">
        <w:rPr>
          <w:sz w:val="22"/>
          <w:szCs w:val="22"/>
        </w:rPr>
        <w:t>wagen op de visplaats park</w:t>
      </w:r>
      <w:r w:rsidR="00EB631A">
        <w:rPr>
          <w:sz w:val="22"/>
          <w:szCs w:val="22"/>
        </w:rPr>
        <w:t>eren</w:t>
      </w:r>
      <w:r w:rsidR="00993807">
        <w:rPr>
          <w:sz w:val="22"/>
          <w:szCs w:val="22"/>
        </w:rPr>
        <w:t>.</w:t>
      </w:r>
    </w:p>
    <w:p w14:paraId="3EFC6713" w14:textId="73236325" w:rsidR="005C49B3" w:rsidRPr="00E32D44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>-De m</w:t>
      </w:r>
      <w:r w:rsidR="003657CE" w:rsidRPr="00E32D44">
        <w:rPr>
          <w:sz w:val="22"/>
          <w:szCs w:val="22"/>
        </w:rPr>
        <w:t xml:space="preserve">ax snelheid </w:t>
      </w:r>
      <w:r w:rsidR="00993807">
        <w:rPr>
          <w:sz w:val="22"/>
          <w:szCs w:val="22"/>
        </w:rPr>
        <w:t>op de bosweg naar het terrein is 15km, gelieve je hieraan te houden.</w:t>
      </w:r>
    </w:p>
    <w:p w14:paraId="740B23A8" w14:textId="16933322" w:rsidR="005C49B3" w:rsidRPr="00E32D44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>-</w:t>
      </w:r>
      <w:r w:rsidR="00E32D44" w:rsidRPr="00E32D44">
        <w:rPr>
          <w:sz w:val="22"/>
          <w:szCs w:val="22"/>
        </w:rPr>
        <w:t xml:space="preserve">Open </w:t>
      </w:r>
      <w:r w:rsidRPr="00E32D44">
        <w:rPr>
          <w:sz w:val="22"/>
          <w:szCs w:val="22"/>
        </w:rPr>
        <w:t>Vuur maken is niet toegelaten wegens brandgevaar</w:t>
      </w:r>
      <w:r w:rsidR="00EB631A">
        <w:rPr>
          <w:sz w:val="22"/>
          <w:szCs w:val="22"/>
        </w:rPr>
        <w:t>, er is vuur korf voorzien.</w:t>
      </w:r>
    </w:p>
    <w:p w14:paraId="6A63E97A" w14:textId="5B5A6748" w:rsidR="005C49B3" w:rsidRPr="00E32D44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 xml:space="preserve">-Een </w:t>
      </w:r>
      <w:proofErr w:type="spellStart"/>
      <w:r w:rsidRPr="00E32D44">
        <w:rPr>
          <w:sz w:val="22"/>
          <w:szCs w:val="22"/>
        </w:rPr>
        <w:t>bbq</w:t>
      </w:r>
      <w:proofErr w:type="spellEnd"/>
      <w:r w:rsidRPr="00E32D44">
        <w:rPr>
          <w:sz w:val="22"/>
          <w:szCs w:val="22"/>
        </w:rPr>
        <w:t xml:space="preserve"> is toegelaten, maar de assen </w:t>
      </w:r>
      <w:r w:rsidR="00E32D44" w:rsidRPr="00E32D44">
        <w:rPr>
          <w:sz w:val="22"/>
          <w:szCs w:val="22"/>
        </w:rPr>
        <w:t xml:space="preserve">(zowel van de BBQ als het gesloten vuur) </w:t>
      </w:r>
      <w:r w:rsidR="00EB631A">
        <w:rPr>
          <w:sz w:val="22"/>
          <w:szCs w:val="22"/>
        </w:rPr>
        <w:t>worden mee</w:t>
      </w:r>
      <w:r w:rsidRPr="00E32D44">
        <w:rPr>
          <w:sz w:val="22"/>
          <w:szCs w:val="22"/>
        </w:rPr>
        <w:t xml:space="preserve"> genomen door de visser (vuilzak/emmer)</w:t>
      </w:r>
    </w:p>
    <w:p w14:paraId="1600DA7E" w14:textId="77777777" w:rsidR="005C49B3" w:rsidRPr="00E32D44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>-Si</w:t>
      </w:r>
      <w:r w:rsidR="003657CE" w:rsidRPr="00E32D44">
        <w:rPr>
          <w:sz w:val="22"/>
          <w:szCs w:val="22"/>
        </w:rPr>
        <w:t>garetten peuken dienen op geraap</w:t>
      </w:r>
      <w:r w:rsidRPr="00E32D44">
        <w:rPr>
          <w:sz w:val="22"/>
          <w:szCs w:val="22"/>
        </w:rPr>
        <w:t>t te worden of in potje opgevangen te worden en na afloop mee naar huis te worden genomen (vuilzak of emmer)</w:t>
      </w:r>
    </w:p>
    <w:p w14:paraId="39CAE033" w14:textId="60C77127" w:rsidR="005C49B3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 xml:space="preserve">-Alle afval dient door de visser terug mee naar huis te worden genomen. Er kan wel een vuilzak worden aangekocht (1,5€)  bij aankomst. In dat geval mag de vuilzak worden afgegeven </w:t>
      </w:r>
      <w:r w:rsidR="00993807">
        <w:rPr>
          <w:sz w:val="22"/>
          <w:szCs w:val="22"/>
        </w:rPr>
        <w:t>of achtergelaten te</w:t>
      </w:r>
      <w:r w:rsidR="00E32D44" w:rsidRPr="00E32D44">
        <w:rPr>
          <w:sz w:val="22"/>
          <w:szCs w:val="22"/>
        </w:rPr>
        <w:t xml:space="preserve"> worden </w:t>
      </w:r>
      <w:r w:rsidRPr="00E32D44">
        <w:rPr>
          <w:sz w:val="22"/>
          <w:szCs w:val="22"/>
        </w:rPr>
        <w:t>bij vertrek.</w:t>
      </w:r>
    </w:p>
    <w:p w14:paraId="218B7F08" w14:textId="7F9524BA" w:rsidR="00553124" w:rsidRPr="00E32D44" w:rsidRDefault="00553124">
      <w:pPr>
        <w:rPr>
          <w:sz w:val="22"/>
          <w:szCs w:val="22"/>
        </w:rPr>
      </w:pPr>
      <w:r>
        <w:rPr>
          <w:sz w:val="22"/>
          <w:szCs w:val="22"/>
        </w:rPr>
        <w:t>-Honden zijn toegelaten, mits het gebruik van poepzakjes. Deze dienen ook weer mee naar huis te worden genomen of in de betaalde vuilzak achter te laten.</w:t>
      </w:r>
      <w:bookmarkStart w:id="0" w:name="_GoBack"/>
      <w:bookmarkEnd w:id="0"/>
    </w:p>
    <w:p w14:paraId="35095F3A" w14:textId="43971494" w:rsidR="00C732D3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 xml:space="preserve">-Er is een </w:t>
      </w:r>
      <w:r w:rsidR="00DA6BAC">
        <w:rPr>
          <w:sz w:val="22"/>
          <w:szCs w:val="22"/>
        </w:rPr>
        <w:t>toilet voorzien ,</w:t>
      </w:r>
      <w:r w:rsidR="00993807">
        <w:rPr>
          <w:sz w:val="22"/>
          <w:szCs w:val="22"/>
        </w:rPr>
        <w:t>g</w:t>
      </w:r>
      <w:r w:rsidR="003657CE" w:rsidRPr="00E32D44">
        <w:rPr>
          <w:sz w:val="22"/>
          <w:szCs w:val="22"/>
        </w:rPr>
        <w:t xml:space="preserve">elieve het toilet proper te houden zodat de volgende er ook nog  gebruik van kan maken. </w:t>
      </w:r>
    </w:p>
    <w:p w14:paraId="48589D96" w14:textId="77777777" w:rsidR="00DA6BAC" w:rsidRDefault="00993807">
      <w:pPr>
        <w:rPr>
          <w:sz w:val="22"/>
          <w:szCs w:val="22"/>
        </w:rPr>
      </w:pPr>
      <w:r>
        <w:rPr>
          <w:sz w:val="22"/>
          <w:szCs w:val="22"/>
        </w:rPr>
        <w:t>-Bij gebruik van de woning wordt gevraagd om</w:t>
      </w:r>
      <w:r w:rsidR="00DA6BAC">
        <w:rPr>
          <w:sz w:val="22"/>
          <w:szCs w:val="22"/>
        </w:rPr>
        <w:t xml:space="preserve"> alles als een goed huisvader te beheren.</w:t>
      </w:r>
    </w:p>
    <w:p w14:paraId="0F4E354D" w14:textId="31054E16" w:rsidR="00DA6BAC" w:rsidRDefault="00DA6BAC">
      <w:pPr>
        <w:rPr>
          <w:sz w:val="22"/>
          <w:szCs w:val="22"/>
        </w:rPr>
      </w:pPr>
      <w:r>
        <w:rPr>
          <w:sz w:val="22"/>
          <w:szCs w:val="22"/>
        </w:rPr>
        <w:t>-Het gebruik van de stroom generator wordt u achte</w:t>
      </w:r>
      <w:r w:rsidR="005B3BD0">
        <w:rPr>
          <w:sz w:val="22"/>
          <w:szCs w:val="22"/>
        </w:rPr>
        <w:t xml:space="preserve">raf  afgerekend </w:t>
      </w:r>
    </w:p>
    <w:p w14:paraId="3008DEEC" w14:textId="709EF351" w:rsidR="00993807" w:rsidRPr="00E32D44" w:rsidRDefault="00553124">
      <w:pPr>
        <w:rPr>
          <w:sz w:val="22"/>
          <w:szCs w:val="22"/>
        </w:rPr>
      </w:pPr>
      <w:r>
        <w:rPr>
          <w:sz w:val="22"/>
          <w:szCs w:val="22"/>
        </w:rPr>
        <w:t xml:space="preserve">-Brand </w:t>
      </w:r>
      <w:r w:rsidR="00DA6BAC">
        <w:rPr>
          <w:sz w:val="22"/>
          <w:szCs w:val="22"/>
        </w:rPr>
        <w:t xml:space="preserve">hout voor het vuur ligt gratis ter beschikking </w:t>
      </w:r>
      <w:r w:rsidR="00305E77">
        <w:rPr>
          <w:sz w:val="22"/>
          <w:szCs w:val="22"/>
        </w:rPr>
        <w:t>(1 kruiwagen per dag) , bij extra</w:t>
      </w:r>
      <w:r w:rsidR="00DA6BAC">
        <w:rPr>
          <w:sz w:val="22"/>
          <w:szCs w:val="22"/>
        </w:rPr>
        <w:t xml:space="preserve"> houtverbruik wordt dit aangerekend aan  </w:t>
      </w:r>
      <w:r w:rsidR="00305E77">
        <w:rPr>
          <w:sz w:val="22"/>
          <w:szCs w:val="22"/>
        </w:rPr>
        <w:t>1</w:t>
      </w:r>
      <w:r>
        <w:rPr>
          <w:sz w:val="22"/>
          <w:szCs w:val="22"/>
        </w:rPr>
        <w:t>0€</w:t>
      </w:r>
      <w:r w:rsidR="00DA6BAC">
        <w:rPr>
          <w:sz w:val="22"/>
          <w:szCs w:val="22"/>
        </w:rPr>
        <w:t xml:space="preserve">/ </w:t>
      </w:r>
      <w:r w:rsidR="00305E77">
        <w:rPr>
          <w:sz w:val="22"/>
          <w:szCs w:val="22"/>
        </w:rPr>
        <w:t>kruiwagen</w:t>
      </w:r>
      <w:r w:rsidR="00DA6BAC">
        <w:rPr>
          <w:sz w:val="22"/>
          <w:szCs w:val="22"/>
        </w:rPr>
        <w:t xml:space="preserve"> </w:t>
      </w:r>
      <w:r w:rsidR="00993807">
        <w:rPr>
          <w:sz w:val="22"/>
          <w:szCs w:val="22"/>
        </w:rPr>
        <w:t xml:space="preserve"> </w:t>
      </w:r>
    </w:p>
    <w:p w14:paraId="0C43DFD4" w14:textId="50759A90" w:rsidR="005C49B3" w:rsidRPr="00E32D44" w:rsidRDefault="005C49B3">
      <w:pPr>
        <w:rPr>
          <w:sz w:val="22"/>
          <w:szCs w:val="22"/>
        </w:rPr>
      </w:pPr>
    </w:p>
    <w:p w14:paraId="22EE731A" w14:textId="6CCA48C2" w:rsidR="00E65793" w:rsidRPr="00E32D44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>-</w:t>
      </w:r>
      <w:r w:rsidR="00D87E68">
        <w:rPr>
          <w:sz w:val="22"/>
          <w:szCs w:val="22"/>
        </w:rPr>
        <w:t>Twee</w:t>
      </w:r>
      <w:r w:rsidR="008D67AF">
        <w:rPr>
          <w:sz w:val="22"/>
          <w:szCs w:val="22"/>
        </w:rPr>
        <w:t xml:space="preserve"> </w:t>
      </w:r>
      <w:r w:rsidR="00E65793" w:rsidRPr="00E32D44">
        <w:rPr>
          <w:sz w:val="22"/>
          <w:szCs w:val="22"/>
        </w:rPr>
        <w:t>hengels per visser</w:t>
      </w:r>
      <w:r w:rsidR="00C732D3">
        <w:rPr>
          <w:sz w:val="22"/>
          <w:szCs w:val="22"/>
        </w:rPr>
        <w:t>, 3</w:t>
      </w:r>
      <w:r w:rsidR="00384656">
        <w:rPr>
          <w:sz w:val="22"/>
          <w:szCs w:val="22"/>
        </w:rPr>
        <w:t xml:space="preserve"> hengels is toegelaten als de beheerder beslist dat de omstandigheden het toelaten.</w:t>
      </w:r>
    </w:p>
    <w:p w14:paraId="30C270EE" w14:textId="637FB3FF" w:rsidR="00AF55EA" w:rsidRPr="00E32D44" w:rsidRDefault="003657CE">
      <w:pPr>
        <w:rPr>
          <w:sz w:val="22"/>
          <w:szCs w:val="22"/>
        </w:rPr>
      </w:pPr>
      <w:r w:rsidRPr="00E32D44">
        <w:rPr>
          <w:sz w:val="22"/>
          <w:szCs w:val="22"/>
        </w:rPr>
        <w:t>-</w:t>
      </w:r>
      <w:proofErr w:type="spellStart"/>
      <w:r w:rsidR="00553124">
        <w:rPr>
          <w:sz w:val="22"/>
          <w:szCs w:val="22"/>
        </w:rPr>
        <w:t>Onthakingsmat</w:t>
      </w:r>
      <w:proofErr w:type="spellEnd"/>
      <w:r w:rsidR="00553124">
        <w:rPr>
          <w:sz w:val="22"/>
          <w:szCs w:val="22"/>
        </w:rPr>
        <w:t>, schepnet en bewaarzakken zijn ter plekke voorzien voor u.</w:t>
      </w:r>
    </w:p>
    <w:p w14:paraId="2E73350D" w14:textId="77777777" w:rsidR="00AF55EA" w:rsidRPr="00E32D44" w:rsidRDefault="003657CE">
      <w:pPr>
        <w:rPr>
          <w:sz w:val="22"/>
          <w:szCs w:val="22"/>
        </w:rPr>
      </w:pPr>
      <w:r w:rsidRPr="00E32D44">
        <w:rPr>
          <w:sz w:val="22"/>
          <w:szCs w:val="22"/>
        </w:rPr>
        <w:t>-</w:t>
      </w:r>
      <w:proofErr w:type="spellStart"/>
      <w:r w:rsidRPr="00E32D44">
        <w:rPr>
          <w:sz w:val="22"/>
          <w:szCs w:val="22"/>
        </w:rPr>
        <w:t>M</w:t>
      </w:r>
      <w:r w:rsidR="00E65793" w:rsidRPr="00E32D44">
        <w:rPr>
          <w:sz w:val="22"/>
          <w:szCs w:val="22"/>
        </w:rPr>
        <w:t>icrobarb</w:t>
      </w:r>
      <w:proofErr w:type="spellEnd"/>
      <w:r w:rsidR="00E65793" w:rsidRPr="00E32D44">
        <w:rPr>
          <w:sz w:val="22"/>
          <w:szCs w:val="22"/>
        </w:rPr>
        <w:t xml:space="preserve"> of </w:t>
      </w:r>
      <w:proofErr w:type="spellStart"/>
      <w:r w:rsidR="00E65793" w:rsidRPr="00E32D44">
        <w:rPr>
          <w:sz w:val="22"/>
          <w:szCs w:val="22"/>
        </w:rPr>
        <w:t>barbless</w:t>
      </w:r>
      <w:proofErr w:type="spellEnd"/>
      <w:r w:rsidR="00E65793" w:rsidRPr="00E32D44">
        <w:rPr>
          <w:sz w:val="22"/>
          <w:szCs w:val="22"/>
        </w:rPr>
        <w:t xml:space="preserve"> haak is verplicht</w:t>
      </w:r>
    </w:p>
    <w:p w14:paraId="14C6FE5B" w14:textId="77777777" w:rsidR="00AF55EA" w:rsidRPr="00E32D44" w:rsidRDefault="005C49B3">
      <w:pPr>
        <w:rPr>
          <w:sz w:val="22"/>
          <w:szCs w:val="22"/>
        </w:rPr>
      </w:pPr>
      <w:r w:rsidRPr="00E32D44">
        <w:rPr>
          <w:sz w:val="22"/>
          <w:szCs w:val="22"/>
        </w:rPr>
        <w:t>-</w:t>
      </w:r>
      <w:r w:rsidR="003657CE" w:rsidRPr="00E32D44">
        <w:rPr>
          <w:sz w:val="22"/>
          <w:szCs w:val="22"/>
        </w:rPr>
        <w:t>K</w:t>
      </w:r>
      <w:r w:rsidR="00E65793" w:rsidRPr="00E32D44">
        <w:rPr>
          <w:sz w:val="22"/>
          <w:szCs w:val="22"/>
        </w:rPr>
        <w:t>arper veilig</w:t>
      </w:r>
      <w:r w:rsidR="003657CE" w:rsidRPr="00E32D44">
        <w:rPr>
          <w:sz w:val="22"/>
          <w:szCs w:val="22"/>
        </w:rPr>
        <w:t>e loodmon</w:t>
      </w:r>
      <w:r w:rsidR="00E65793" w:rsidRPr="00E32D44">
        <w:rPr>
          <w:sz w:val="22"/>
          <w:szCs w:val="22"/>
        </w:rPr>
        <w:t>t</w:t>
      </w:r>
      <w:r w:rsidR="003657CE" w:rsidRPr="00E32D44">
        <w:rPr>
          <w:sz w:val="22"/>
          <w:szCs w:val="22"/>
        </w:rPr>
        <w:t>a</w:t>
      </w:r>
      <w:r w:rsidR="00E65793" w:rsidRPr="00E32D44">
        <w:rPr>
          <w:sz w:val="22"/>
          <w:szCs w:val="22"/>
        </w:rPr>
        <w:t>ge is verplicht, zo kan de karper het lood makkelijk verliezen bij een lijnbreuk</w:t>
      </w:r>
    </w:p>
    <w:p w14:paraId="3118993D" w14:textId="6F439367" w:rsidR="00E65793" w:rsidRPr="00E32D44" w:rsidRDefault="00E65793">
      <w:pPr>
        <w:rPr>
          <w:sz w:val="22"/>
          <w:szCs w:val="22"/>
        </w:rPr>
      </w:pPr>
      <w:r w:rsidRPr="00E32D44">
        <w:rPr>
          <w:sz w:val="22"/>
          <w:szCs w:val="22"/>
        </w:rPr>
        <w:t xml:space="preserve">-De onderlijn moet steeds </w:t>
      </w:r>
      <w:proofErr w:type="spellStart"/>
      <w:r w:rsidR="00A45A33">
        <w:rPr>
          <w:sz w:val="22"/>
          <w:szCs w:val="22"/>
        </w:rPr>
        <w:t>fluocarbon</w:t>
      </w:r>
      <w:proofErr w:type="spellEnd"/>
      <w:r w:rsidR="00A45A33">
        <w:rPr>
          <w:sz w:val="22"/>
          <w:szCs w:val="22"/>
        </w:rPr>
        <w:t xml:space="preserve"> (max 8</w:t>
      </w:r>
      <w:r w:rsidR="008D67AF">
        <w:rPr>
          <w:sz w:val="22"/>
          <w:szCs w:val="22"/>
        </w:rPr>
        <w:t>kg)</w:t>
      </w:r>
      <w:r w:rsidR="00A45A33">
        <w:rPr>
          <w:sz w:val="22"/>
          <w:szCs w:val="22"/>
        </w:rPr>
        <w:t xml:space="preserve"> of een gevlochten (max 6kg)</w:t>
      </w:r>
      <w:r w:rsidR="008D67AF">
        <w:rPr>
          <w:sz w:val="22"/>
          <w:szCs w:val="22"/>
        </w:rPr>
        <w:t xml:space="preserve"> zijn en lichter dan de hoofdlijn(max 10</w:t>
      </w:r>
      <w:r w:rsidR="00E32D44" w:rsidRPr="00E32D44">
        <w:rPr>
          <w:sz w:val="22"/>
          <w:szCs w:val="22"/>
        </w:rPr>
        <w:t xml:space="preserve"> </w:t>
      </w:r>
      <w:r w:rsidR="008D67AF">
        <w:rPr>
          <w:sz w:val="22"/>
          <w:szCs w:val="22"/>
        </w:rPr>
        <w:t>kg</w:t>
      </w:r>
      <w:r w:rsidR="00E32D44" w:rsidRPr="00E32D44">
        <w:rPr>
          <w:sz w:val="22"/>
          <w:szCs w:val="22"/>
        </w:rPr>
        <w:t xml:space="preserve"> hoofdlijn)</w:t>
      </w:r>
    </w:p>
    <w:p w14:paraId="65C0895A" w14:textId="110CF8EA" w:rsidR="003657CE" w:rsidRDefault="003657CE">
      <w:pPr>
        <w:rPr>
          <w:sz w:val="22"/>
          <w:szCs w:val="22"/>
        </w:rPr>
      </w:pPr>
      <w:r w:rsidRPr="00E32D44">
        <w:rPr>
          <w:sz w:val="22"/>
          <w:szCs w:val="22"/>
        </w:rPr>
        <w:t>-</w:t>
      </w:r>
      <w:proofErr w:type="spellStart"/>
      <w:r w:rsidRPr="00E32D44">
        <w:rPr>
          <w:sz w:val="22"/>
          <w:szCs w:val="22"/>
        </w:rPr>
        <w:t>Voerboot</w:t>
      </w:r>
      <w:proofErr w:type="spellEnd"/>
      <w:r w:rsidRPr="00E32D44">
        <w:rPr>
          <w:sz w:val="22"/>
          <w:szCs w:val="22"/>
        </w:rPr>
        <w:t xml:space="preserve"> en roeiboot zijn toegelaten, gelieve dan ook steeds de roeiboot te gebruiken</w:t>
      </w:r>
      <w:r w:rsidR="00553124">
        <w:rPr>
          <w:sz w:val="22"/>
          <w:szCs w:val="22"/>
        </w:rPr>
        <w:t xml:space="preserve"> bij een aanbeet en</w:t>
      </w:r>
      <w:r w:rsidRPr="00E32D44">
        <w:rPr>
          <w:sz w:val="22"/>
          <w:szCs w:val="22"/>
        </w:rPr>
        <w:t xml:space="preserve"> als de karper zicht vast z</w:t>
      </w:r>
      <w:r w:rsidR="00553124">
        <w:rPr>
          <w:sz w:val="22"/>
          <w:szCs w:val="22"/>
        </w:rPr>
        <w:t>wemt. Zo heeft</w:t>
      </w:r>
      <w:r w:rsidRPr="00E32D44">
        <w:rPr>
          <w:sz w:val="22"/>
          <w:szCs w:val="22"/>
        </w:rPr>
        <w:t xml:space="preserve"> de vis nog een kans om geland te worden, en vermijd je </w:t>
      </w:r>
      <w:r w:rsidR="00553124">
        <w:rPr>
          <w:sz w:val="22"/>
          <w:szCs w:val="22"/>
        </w:rPr>
        <w:t xml:space="preserve">nodeloos kwetsusers aan de vissen en </w:t>
      </w:r>
      <w:r w:rsidRPr="00E32D44">
        <w:rPr>
          <w:sz w:val="22"/>
          <w:szCs w:val="22"/>
        </w:rPr>
        <w:t>verlies van uw onderlijnen, draad, lood,…..</w:t>
      </w:r>
    </w:p>
    <w:p w14:paraId="26623550" w14:textId="66A6A16B" w:rsidR="00E32D44" w:rsidRPr="00E32D44" w:rsidRDefault="00E32D44">
      <w:pPr>
        <w:rPr>
          <w:sz w:val="22"/>
          <w:szCs w:val="22"/>
        </w:rPr>
      </w:pPr>
      <w:r>
        <w:rPr>
          <w:sz w:val="22"/>
          <w:szCs w:val="22"/>
        </w:rPr>
        <w:t>-Partikels zijn</w:t>
      </w:r>
      <w:r w:rsidR="00553124">
        <w:rPr>
          <w:sz w:val="22"/>
          <w:szCs w:val="22"/>
        </w:rPr>
        <w:t xml:space="preserve"> </w:t>
      </w:r>
      <w:r>
        <w:rPr>
          <w:sz w:val="22"/>
          <w:szCs w:val="22"/>
        </w:rPr>
        <w:t>toegelaten</w:t>
      </w:r>
      <w:r w:rsidR="00384656">
        <w:rPr>
          <w:sz w:val="22"/>
          <w:szCs w:val="22"/>
        </w:rPr>
        <w:t xml:space="preserve"> om te vissen en niet om mee te voeren</w:t>
      </w:r>
      <w:r>
        <w:rPr>
          <w:sz w:val="22"/>
          <w:szCs w:val="22"/>
        </w:rPr>
        <w:t xml:space="preserve">, </w:t>
      </w:r>
      <w:r w:rsidR="00384656">
        <w:rPr>
          <w:sz w:val="22"/>
          <w:szCs w:val="22"/>
        </w:rPr>
        <w:t>als</w:t>
      </w:r>
      <w:r>
        <w:rPr>
          <w:sz w:val="22"/>
          <w:szCs w:val="22"/>
        </w:rPr>
        <w:t xml:space="preserve"> deze voldoende gekookt zijn (volgens de regels van de kust).</w:t>
      </w:r>
      <w:r w:rsidR="00384656">
        <w:rPr>
          <w:sz w:val="22"/>
          <w:szCs w:val="22"/>
        </w:rPr>
        <w:t xml:space="preserve"> De beheerder zal u vragen </w:t>
      </w:r>
      <w:r w:rsidR="00553124">
        <w:rPr>
          <w:sz w:val="22"/>
          <w:szCs w:val="22"/>
        </w:rPr>
        <w:t>ze te laten zien alvorens te ge</w:t>
      </w:r>
      <w:r w:rsidR="00384656">
        <w:rPr>
          <w:sz w:val="22"/>
          <w:szCs w:val="22"/>
        </w:rPr>
        <w:t>b</w:t>
      </w:r>
      <w:r w:rsidR="00553124">
        <w:rPr>
          <w:sz w:val="22"/>
          <w:szCs w:val="22"/>
        </w:rPr>
        <w:t>r</w:t>
      </w:r>
      <w:r w:rsidR="00384656">
        <w:rPr>
          <w:sz w:val="22"/>
          <w:szCs w:val="22"/>
        </w:rPr>
        <w:t>uiken.</w:t>
      </w:r>
    </w:p>
    <w:p w14:paraId="20A3FBF5" w14:textId="77777777" w:rsidR="00E65793" w:rsidRPr="00E32D44" w:rsidRDefault="00E65793">
      <w:pPr>
        <w:rPr>
          <w:sz w:val="22"/>
          <w:szCs w:val="22"/>
        </w:rPr>
      </w:pPr>
    </w:p>
    <w:p w14:paraId="4E059AD4" w14:textId="77777777" w:rsidR="00E65793" w:rsidRPr="003657CE" w:rsidRDefault="00E65793" w:rsidP="00E65793">
      <w:pPr>
        <w:rPr>
          <w:b/>
        </w:rPr>
      </w:pPr>
      <w:r w:rsidRPr="003657CE">
        <w:rPr>
          <w:b/>
        </w:rPr>
        <w:t>De vis wordt niet meegenomen, bij overtreding dient de organisatie onmiddellijk klacht in bij de politie wegens diefstal en stroperij. Hier staan ernstige straffen op.</w:t>
      </w:r>
    </w:p>
    <w:p w14:paraId="65424F7A" w14:textId="77777777" w:rsidR="00E65793" w:rsidRPr="003657CE" w:rsidRDefault="00E65793" w:rsidP="00E65793">
      <w:pPr>
        <w:rPr>
          <w:b/>
        </w:rPr>
      </w:pPr>
      <w:r w:rsidRPr="003657CE">
        <w:rPr>
          <w:b/>
        </w:rPr>
        <w:t>Bij het achterlaten van vuil op uw visplaats, dient de organisatie klacht in bij de politie voor sluikstorten, ook hier staan ernstige straffen op.</w:t>
      </w:r>
    </w:p>
    <w:p w14:paraId="3BEFF6A7" w14:textId="77777777" w:rsidR="00E65793" w:rsidRDefault="00E65793"/>
    <w:p w14:paraId="7FD63DC1" w14:textId="4E5F6824" w:rsidR="003657CE" w:rsidRDefault="00993807">
      <w:proofErr w:type="spellStart"/>
      <w:r>
        <w:t>Naam+datum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cuyvers</w:t>
      </w:r>
    </w:p>
    <w:p w14:paraId="590C1431" w14:textId="77777777" w:rsidR="003657CE" w:rsidRDefault="003657CE"/>
    <w:p w14:paraId="3F6F780A" w14:textId="77777777" w:rsidR="003657CE" w:rsidRDefault="003657CE"/>
    <w:p w14:paraId="325CE21D" w14:textId="77777777" w:rsidR="00E32D44" w:rsidRDefault="00E32D44"/>
    <w:p w14:paraId="7EC92F0D" w14:textId="77777777" w:rsidR="004056D9" w:rsidRDefault="004056D9"/>
    <w:p w14:paraId="305B3B24" w14:textId="77777777" w:rsidR="00E32D44" w:rsidRDefault="00E32D44"/>
    <w:p w14:paraId="36F8AE4B" w14:textId="77777777" w:rsidR="00E32D44" w:rsidRDefault="00E32D44"/>
    <w:p w14:paraId="7D434165" w14:textId="5F67CEA4" w:rsidR="003657CE" w:rsidRDefault="0038465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Gills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Scales</w:t>
      </w:r>
      <w:proofErr w:type="spellEnd"/>
      <w:r w:rsidR="00993807">
        <w:rPr>
          <w:sz w:val="20"/>
          <w:szCs w:val="20"/>
        </w:rPr>
        <w:t xml:space="preserve"> </w:t>
      </w:r>
      <w:proofErr w:type="spellStart"/>
      <w:r w:rsidR="00993807">
        <w:rPr>
          <w:sz w:val="20"/>
          <w:szCs w:val="20"/>
        </w:rPr>
        <w:t>bronweg</w:t>
      </w:r>
      <w:proofErr w:type="spellEnd"/>
      <w:r w:rsidR="00993807">
        <w:rPr>
          <w:sz w:val="20"/>
          <w:szCs w:val="20"/>
        </w:rPr>
        <w:t xml:space="preserve"> 57, 3530 houthalen, btw </w:t>
      </w:r>
      <w:r>
        <w:rPr>
          <w:sz w:val="20"/>
          <w:szCs w:val="20"/>
        </w:rPr>
        <w:t xml:space="preserve">0541.580.296 </w:t>
      </w:r>
      <w:r w:rsidR="00993807">
        <w:rPr>
          <w:sz w:val="20"/>
          <w:szCs w:val="20"/>
        </w:rPr>
        <w:t xml:space="preserve"> </w:t>
      </w:r>
      <w:proofErr w:type="spellStart"/>
      <w:r w:rsidR="00993807">
        <w:rPr>
          <w:sz w:val="20"/>
          <w:szCs w:val="20"/>
        </w:rPr>
        <w:t>Belfius</w:t>
      </w:r>
      <w:proofErr w:type="spellEnd"/>
      <w:r w:rsidR="00993807">
        <w:rPr>
          <w:sz w:val="20"/>
          <w:szCs w:val="20"/>
        </w:rPr>
        <w:t xml:space="preserve">: </w:t>
      </w:r>
      <w:r>
        <w:rPr>
          <w:sz w:val="20"/>
          <w:szCs w:val="20"/>
        </w:rPr>
        <w:t>BE 96 0688 9847 9705</w:t>
      </w:r>
    </w:p>
    <w:p w14:paraId="534039A2" w14:textId="77777777" w:rsidR="00EB631A" w:rsidRDefault="00EB631A">
      <w:pPr>
        <w:rPr>
          <w:sz w:val="20"/>
          <w:szCs w:val="20"/>
        </w:rPr>
      </w:pPr>
    </w:p>
    <w:p w14:paraId="61EFE7AC" w14:textId="77777777" w:rsidR="00EB631A" w:rsidRDefault="00EB631A">
      <w:pPr>
        <w:rPr>
          <w:sz w:val="20"/>
          <w:szCs w:val="20"/>
        </w:rPr>
      </w:pPr>
    </w:p>
    <w:p w14:paraId="663918A3" w14:textId="77777777" w:rsidR="00EB631A" w:rsidRDefault="00EB631A">
      <w:pPr>
        <w:rPr>
          <w:sz w:val="20"/>
          <w:szCs w:val="20"/>
        </w:rPr>
      </w:pPr>
    </w:p>
    <w:p w14:paraId="37731875" w14:textId="77777777" w:rsidR="00EB631A" w:rsidRDefault="00EB631A">
      <w:pPr>
        <w:rPr>
          <w:sz w:val="20"/>
          <w:szCs w:val="20"/>
        </w:rPr>
      </w:pPr>
    </w:p>
    <w:p w14:paraId="557E18EB" w14:textId="77777777" w:rsidR="00EB631A" w:rsidRDefault="00EB631A">
      <w:pPr>
        <w:rPr>
          <w:sz w:val="20"/>
          <w:szCs w:val="20"/>
        </w:rPr>
      </w:pPr>
    </w:p>
    <w:p w14:paraId="618ED619" w14:textId="77777777" w:rsidR="00EB631A" w:rsidRDefault="00EB631A">
      <w:pPr>
        <w:rPr>
          <w:sz w:val="20"/>
          <w:szCs w:val="20"/>
        </w:rPr>
      </w:pPr>
    </w:p>
    <w:p w14:paraId="3FB8580C" w14:textId="77777777" w:rsidR="00EB631A" w:rsidRDefault="00EB631A">
      <w:pPr>
        <w:rPr>
          <w:sz w:val="20"/>
          <w:szCs w:val="20"/>
        </w:rPr>
      </w:pPr>
    </w:p>
    <w:p w14:paraId="7EAC013F" w14:textId="77777777" w:rsidR="00EB631A" w:rsidRDefault="00EB631A">
      <w:pPr>
        <w:rPr>
          <w:sz w:val="20"/>
          <w:szCs w:val="20"/>
        </w:rPr>
      </w:pPr>
    </w:p>
    <w:p w14:paraId="3B9063B6" w14:textId="77777777" w:rsidR="00EB631A" w:rsidRDefault="00EB631A">
      <w:pPr>
        <w:rPr>
          <w:sz w:val="20"/>
          <w:szCs w:val="20"/>
        </w:rPr>
      </w:pPr>
    </w:p>
    <w:p w14:paraId="2D4E12B0" w14:textId="77777777" w:rsidR="00EB631A" w:rsidRDefault="00EB631A">
      <w:pPr>
        <w:rPr>
          <w:sz w:val="20"/>
          <w:szCs w:val="20"/>
        </w:rPr>
      </w:pPr>
    </w:p>
    <w:p w14:paraId="27B8D7E8" w14:textId="77777777" w:rsidR="00EB631A" w:rsidRDefault="00EB631A">
      <w:pPr>
        <w:rPr>
          <w:sz w:val="20"/>
          <w:szCs w:val="20"/>
        </w:rPr>
      </w:pPr>
    </w:p>
    <w:p w14:paraId="793FA93B" w14:textId="77777777" w:rsidR="00EB631A" w:rsidRDefault="00EB631A">
      <w:pPr>
        <w:rPr>
          <w:sz w:val="20"/>
          <w:szCs w:val="20"/>
        </w:rPr>
      </w:pPr>
    </w:p>
    <w:p w14:paraId="1A4C475A" w14:textId="77777777" w:rsidR="00EB631A" w:rsidRDefault="00EB631A">
      <w:pPr>
        <w:rPr>
          <w:sz w:val="20"/>
          <w:szCs w:val="20"/>
        </w:rPr>
      </w:pPr>
    </w:p>
    <w:p w14:paraId="7B5A188A" w14:textId="77777777" w:rsidR="00EB631A" w:rsidRDefault="00EB631A">
      <w:pPr>
        <w:rPr>
          <w:sz w:val="20"/>
          <w:szCs w:val="20"/>
        </w:rPr>
      </w:pPr>
    </w:p>
    <w:p w14:paraId="4A6C65F6" w14:textId="77777777" w:rsidR="00EB631A" w:rsidRDefault="00EB631A">
      <w:pPr>
        <w:rPr>
          <w:sz w:val="20"/>
          <w:szCs w:val="20"/>
        </w:rPr>
      </w:pPr>
    </w:p>
    <w:p w14:paraId="4B9799EF" w14:textId="233CE0B9" w:rsidR="00EB631A" w:rsidRPr="003657CE" w:rsidRDefault="00EB631A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185E3C2" wp14:editId="4746CD54">
            <wp:extent cx="6642100" cy="542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perv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31A" w:rsidRPr="003657CE" w:rsidSect="00FF24A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8"/>
    <w:rsid w:val="00305E77"/>
    <w:rsid w:val="003657CE"/>
    <w:rsid w:val="003842A0"/>
    <w:rsid w:val="00384656"/>
    <w:rsid w:val="004056D9"/>
    <w:rsid w:val="00553124"/>
    <w:rsid w:val="005B3BD0"/>
    <w:rsid w:val="005C49B3"/>
    <w:rsid w:val="00825808"/>
    <w:rsid w:val="008D67AF"/>
    <w:rsid w:val="00993807"/>
    <w:rsid w:val="00A45A33"/>
    <w:rsid w:val="00AF55EA"/>
    <w:rsid w:val="00C40CDD"/>
    <w:rsid w:val="00C732D3"/>
    <w:rsid w:val="00C959D0"/>
    <w:rsid w:val="00D5755E"/>
    <w:rsid w:val="00D87E68"/>
    <w:rsid w:val="00DA6BAC"/>
    <w:rsid w:val="00E32D44"/>
    <w:rsid w:val="00E65793"/>
    <w:rsid w:val="00EB631A"/>
    <w:rsid w:val="00FD38A8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6C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32D4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2D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32D4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2D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480</Words>
  <Characters>2641</Characters>
  <Application>Microsoft Macintosh Word</Application>
  <DocSecurity>0</DocSecurity>
  <Lines>22</Lines>
  <Paragraphs>6</Paragraphs>
  <ScaleCrop>false</ScaleCrop>
  <Company>vaheja nv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cuyvers bob</dc:creator>
  <cp:keywords/>
  <dc:description/>
  <cp:lastModifiedBy>cuyvers bob</cp:lastModifiedBy>
  <cp:revision>12</cp:revision>
  <dcterms:created xsi:type="dcterms:W3CDTF">2013-09-03T14:27:00Z</dcterms:created>
  <dcterms:modified xsi:type="dcterms:W3CDTF">2014-02-27T09:40:00Z</dcterms:modified>
</cp:coreProperties>
</file>